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5C" w:rsidRPr="006F30A6" w:rsidRDefault="0035465C" w:rsidP="0035465C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sz w:val="40"/>
          <w:szCs w:val="40"/>
        </w:rPr>
      </w:pPr>
      <w:r w:rsidRPr="006F30A6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sz w:val="40"/>
          <w:szCs w:val="40"/>
        </w:rPr>
        <w:t>TYLA Awards of Achievement Program</w:t>
      </w:r>
      <w:r w:rsidRPr="006F30A6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sz w:val="40"/>
          <w:szCs w:val="40"/>
        </w:rPr>
        <w:br/>
        <w:t>Single Project/</w:t>
      </w:r>
      <w:r w:rsidR="000E5D36" w:rsidRPr="006F30A6">
        <w:rPr>
          <w:rFonts w:ascii="Verdana" w:eastAsia="Times New Roman" w:hAnsi="Verdana" w:cs="Times New Roman"/>
          <w:b/>
          <w:bCs/>
          <w:color w:val="2F5496" w:themeColor="accent5" w:themeShade="BF"/>
          <w:kern w:val="36"/>
          <w:sz w:val="40"/>
          <w:szCs w:val="40"/>
        </w:rPr>
        <w:t>COMPREHENSIVE</w:t>
      </w:r>
    </w:p>
    <w:p w:rsidR="0035465C" w:rsidRPr="00DF7D8A" w:rsidRDefault="0035465C" w:rsidP="003546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F5496" w:themeColor="accent5" w:themeShade="BF"/>
          <w:sz w:val="18"/>
          <w:szCs w:val="18"/>
          <w:u w:val="single"/>
        </w:rPr>
      </w:pPr>
      <w:r w:rsidRPr="00DF7D8A">
        <w:rPr>
          <w:rFonts w:ascii="Verdana" w:eastAsia="Times New Roman" w:hAnsi="Verdana" w:cs="Times New Roman"/>
          <w:b/>
          <w:bCs/>
          <w:color w:val="2F5496" w:themeColor="accent5" w:themeShade="BF"/>
          <w:sz w:val="29"/>
          <w:szCs w:val="29"/>
          <w:u w:val="single"/>
        </w:rPr>
        <w:t>Project Information Form</w:t>
      </w:r>
    </w:p>
    <w:p w:rsidR="0035465C" w:rsidRPr="0035465C" w:rsidRDefault="0035465C" w:rsidP="0035465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35465C">
        <w:rPr>
          <w:rFonts w:ascii="Verdana" w:eastAsia="Times New Roman" w:hAnsi="Verdana" w:cs="Times New Roman"/>
          <w:color w:val="333333"/>
          <w:sz w:val="18"/>
          <w:szCs w:val="18"/>
        </w:rPr>
        <w:t> 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bookmarkStart w:id="0" w:name="_GoBack"/>
      <w:bookmarkEnd w:id="0"/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Name of YLD Affiliate: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5465C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 xml:space="preserve">Number of Projects to be included in your Comprehensive submission: 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5465C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Project number (example 1 of 10):</w:t>
      </w:r>
    </w:p>
    <w:p w:rsidR="003D1E10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3D1E10" w:rsidRPr="000E5D36" w:rsidRDefault="003D1E10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Project Title: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 xml:space="preserve">Type of Project: 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Educational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Legislative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Commemorative Events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Pro Bono Projects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Diversity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Disaster Recovery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_ Competitions</w:t>
      </w: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Pr="000E5D36" w:rsidRDefault="000E5D36" w:rsidP="000E5D36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0E5D36">
        <w:rPr>
          <w:rFonts w:ascii="Verdana" w:eastAsia="Times New Roman" w:hAnsi="Verdana" w:cs="Times New Roman"/>
          <w:color w:val="333333"/>
          <w:sz w:val="20"/>
          <w:szCs w:val="20"/>
        </w:rPr>
        <w:t>Degree of Change or Growth (New Project or Continued Project):</w:t>
      </w:r>
    </w:p>
    <w:p w:rsidR="0035465C" w:rsidRPr="000E5D36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0E5D36" w:rsidRDefault="00D272DF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Comprehensive Project </w:t>
      </w:r>
      <w:r w:rsidR="006F30A6" w:rsidRPr="000E5D36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Description </w:t>
      </w:r>
      <w:r w:rsidR="000E5D36" w:rsidRPr="000E5D36">
        <w:rPr>
          <w:rFonts w:ascii="Verdana" w:hAnsi="Verdana" w:cs="Arial"/>
          <w:color w:val="000000"/>
          <w:sz w:val="20"/>
          <w:szCs w:val="20"/>
        </w:rPr>
        <w:br/>
      </w:r>
      <w:r w:rsidR="000E5D36">
        <w:rPr>
          <w:rStyle w:val="Emphasis"/>
          <w:rFonts w:ascii="Arial" w:hAnsi="Arial" w:cs="Arial"/>
          <w:color w:val="696969"/>
          <w:sz w:val="17"/>
          <w:szCs w:val="17"/>
          <w:shd w:val="clear" w:color="auto" w:fill="FFFFFF"/>
        </w:rPr>
        <w:t xml:space="preserve">(Please provide a brief description </w:t>
      </w:r>
      <w:r w:rsidR="006F30A6">
        <w:rPr>
          <w:rStyle w:val="Emphasis"/>
          <w:rFonts w:ascii="Arial" w:hAnsi="Arial" w:cs="Arial"/>
          <w:color w:val="696969"/>
          <w:sz w:val="17"/>
          <w:szCs w:val="17"/>
          <w:shd w:val="clear" w:color="auto" w:fill="FFFFFF"/>
        </w:rPr>
        <w:t>(500</w:t>
      </w:r>
      <w:r w:rsidR="000E5D36">
        <w:rPr>
          <w:rStyle w:val="Emphasis"/>
          <w:rFonts w:ascii="Arial" w:hAnsi="Arial" w:cs="Arial"/>
          <w:color w:val="696969"/>
          <w:sz w:val="17"/>
          <w:szCs w:val="17"/>
          <w:shd w:val="clear" w:color="auto" w:fill="FFFFFF"/>
        </w:rPr>
        <w:t xml:space="preserve"> words or less) of your comprehensive project and why you feel the project should be considered for recognition. Be sure to include a description of the role(s) played by the young lawyer volunteers in the undertaking of the project; any products resulting from the project; and what impact the project has had on the Bar and/or the Public.</w:t>
      </w: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35465C" w:rsidRDefault="0035465C" w:rsidP="0035465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EC76FB" w:rsidRDefault="00EC76FB"/>
    <w:sectPr w:rsidR="00EC7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65C"/>
    <w:rsid w:val="000B1D2A"/>
    <w:rsid w:val="000E5D36"/>
    <w:rsid w:val="0035465C"/>
    <w:rsid w:val="003D1E10"/>
    <w:rsid w:val="00595715"/>
    <w:rsid w:val="006D13E6"/>
    <w:rsid w:val="006F30A6"/>
    <w:rsid w:val="00B5720A"/>
    <w:rsid w:val="00D272DF"/>
    <w:rsid w:val="00DF7D8A"/>
    <w:rsid w:val="00E30C41"/>
    <w:rsid w:val="00E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F1813D-DC9A-400B-94CF-F98612F9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4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546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4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5465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5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465C"/>
    <w:rPr>
      <w:b/>
      <w:bCs/>
    </w:rPr>
  </w:style>
  <w:style w:type="character" w:customStyle="1" w:styleId="apple-converted-space">
    <w:name w:val="apple-converted-space"/>
    <w:basedOn w:val="DefaultParagraphFont"/>
    <w:rsid w:val="0035465C"/>
  </w:style>
  <w:style w:type="character" w:styleId="Hyperlink">
    <w:name w:val="Hyperlink"/>
    <w:basedOn w:val="DefaultParagraphFont"/>
    <w:uiPriority w:val="99"/>
    <w:semiHidden/>
    <w:unhideWhenUsed/>
    <w:rsid w:val="003546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465C"/>
    <w:rPr>
      <w:i/>
      <w:iCs/>
    </w:rPr>
  </w:style>
  <w:style w:type="character" w:customStyle="1" w:styleId="labelwrapper">
    <w:name w:val="labelwrapper"/>
    <w:basedOn w:val="DefaultParagraphFont"/>
    <w:rsid w:val="0035465C"/>
  </w:style>
  <w:style w:type="paragraph" w:styleId="BalloonText">
    <w:name w:val="Balloon Text"/>
    <w:basedOn w:val="Normal"/>
    <w:link w:val="BalloonTextChar"/>
    <w:uiPriority w:val="99"/>
    <w:semiHidden/>
    <w:unhideWhenUsed/>
    <w:rsid w:val="006F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03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61057935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9876300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8058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23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45979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9524951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69149482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80480791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40927283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797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348100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35284764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0132924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640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87035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9780344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3234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119227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5114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531546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6518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324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25001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67511081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264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45466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3017623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9795284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9721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3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504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6453784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74701622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7846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99530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7024344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1593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4860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36569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58213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50712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7175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02380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862863345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74024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55060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38877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89363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4183988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843281333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863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6994978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130196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4830652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80007979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51409167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1639542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101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54258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005471296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6216394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7384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BBBBBB"/>
                        <w:left w:val="none" w:sz="0" w:space="2" w:color="BBBBBB"/>
                        <w:bottom w:val="none" w:sz="0" w:space="2" w:color="BBBBBB"/>
                        <w:right w:val="none" w:sz="0" w:space="2" w:color="BBBBBB"/>
                      </w:divBdr>
                    </w:div>
                    <w:div w:id="876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701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99316190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8865287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6354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8165606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0040714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987056714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431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440636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68059305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7562574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11025179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4723619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02964448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211177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074511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15029483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25991536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25613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510377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2112240519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9035869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6561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9464504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42056157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115400531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997883815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59101340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20567578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8519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7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0827729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791900323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243615477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93281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23403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7235588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427462220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074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2414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902053584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327292859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  <w:div w:id="2075884623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139893832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153834968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  <w:divsChild>
                    <w:div w:id="14901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1644042">
          <w:marLeft w:val="0"/>
          <w:marRight w:val="0"/>
          <w:marTop w:val="0"/>
          <w:marBottom w:val="0"/>
          <w:divBdr>
            <w:top w:val="none" w:sz="0" w:space="0" w:color="BBBBBB"/>
            <w:left w:val="none" w:sz="0" w:space="8" w:color="BBBBBB"/>
            <w:bottom w:val="none" w:sz="0" w:space="0" w:color="BBBBBB"/>
            <w:right w:val="none" w:sz="0" w:space="8" w:color="BBBBBB"/>
          </w:divBdr>
          <w:divsChild>
            <w:div w:id="493224012">
              <w:marLeft w:val="0"/>
              <w:marRight w:val="0"/>
              <w:marTop w:val="0"/>
              <w:marBottom w:val="0"/>
              <w:divBdr>
                <w:top w:val="none" w:sz="0" w:space="8" w:color="BBBBBB"/>
                <w:left w:val="none" w:sz="0" w:space="8" w:color="BBBBBB"/>
                <w:bottom w:val="none" w:sz="0" w:space="8" w:color="BBBBBB"/>
                <w:right w:val="none" w:sz="0" w:space="8" w:color="BBBBBB"/>
              </w:divBdr>
              <w:divsChild>
                <w:div w:id="5449758">
                  <w:marLeft w:val="0"/>
                  <w:marRight w:val="0"/>
                  <w:marTop w:val="0"/>
                  <w:marBottom w:val="0"/>
                  <w:divBdr>
                    <w:top w:val="none" w:sz="0" w:space="0" w:color="BBBBBB"/>
                    <w:left w:val="none" w:sz="0" w:space="0" w:color="BBBBBB"/>
                    <w:bottom w:val="none" w:sz="0" w:space="0" w:color="BBBBBB"/>
                    <w:right w:val="none" w:sz="0" w:space="0" w:color="BBBBBB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Palacios</dc:creator>
  <cp:keywords/>
  <dc:description/>
  <cp:lastModifiedBy>Michelle Palacios</cp:lastModifiedBy>
  <cp:revision>3</cp:revision>
  <cp:lastPrinted>2017-03-10T17:07:00Z</cp:lastPrinted>
  <dcterms:created xsi:type="dcterms:W3CDTF">2017-03-10T17:26:00Z</dcterms:created>
  <dcterms:modified xsi:type="dcterms:W3CDTF">2017-03-10T17:46:00Z</dcterms:modified>
</cp:coreProperties>
</file>